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BAAA" w14:textId="77777777" w:rsidR="00342895" w:rsidRPr="00342895" w:rsidRDefault="00342895" w:rsidP="00342895">
      <w:pPr>
        <w:spacing w:after="0" w:line="276" w:lineRule="auto"/>
        <w:ind w:left="284"/>
        <w:jc w:val="right"/>
        <w:rPr>
          <w:rFonts w:ascii="Arial" w:eastAsia="Calibri" w:hAnsi="Arial" w:cs="Arial"/>
          <w:bCs/>
          <w:sz w:val="20"/>
          <w:szCs w:val="20"/>
        </w:rPr>
      </w:pPr>
    </w:p>
    <w:p w14:paraId="329E641F" w14:textId="35439E9F" w:rsidR="002D3834" w:rsidRPr="002D3834" w:rsidRDefault="002D3834" w:rsidP="002D3834">
      <w:pPr>
        <w:jc w:val="right"/>
        <w:rPr>
          <w:rFonts w:cstheme="minorHAnsi"/>
          <w:i/>
        </w:rPr>
      </w:pPr>
      <w:r w:rsidRPr="002D3834">
        <w:rPr>
          <w:rFonts w:cstheme="minorHAnsi"/>
          <w:i/>
        </w:rPr>
        <w:t>На сайт, в МО, соцсети</w:t>
      </w:r>
    </w:p>
    <w:p w14:paraId="75C54DD7" w14:textId="7ED64B38" w:rsidR="00C61326" w:rsidRDefault="00C61326" w:rsidP="00DF7651">
      <w:pPr>
        <w:spacing w:after="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НА РАБОТУ </w:t>
      </w:r>
    </w:p>
    <w:p w14:paraId="72B3DB14" w14:textId="5DEF1429" w:rsidR="00DF7651" w:rsidRPr="00144A31" w:rsidRDefault="00C61326" w:rsidP="00DF7651">
      <w:pPr>
        <w:spacing w:after="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ПЕРЕПИСЧИКОМ</w:t>
      </w:r>
    </w:p>
    <w:p w14:paraId="56A9D49D" w14:textId="77777777" w:rsidR="00DF7651" w:rsidRPr="00C61326" w:rsidRDefault="00DF7651" w:rsidP="00DA17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8"/>
          <w:szCs w:val="28"/>
        </w:rPr>
      </w:pPr>
    </w:p>
    <w:p w14:paraId="0C3F3FEB" w14:textId="677E9BFD" w:rsidR="00DF7651" w:rsidRPr="001D2547" w:rsidRDefault="002D3834" w:rsidP="00DF765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95959" w:themeColor="text1" w:themeTint="A6"/>
          <w:sz w:val="28"/>
          <w:szCs w:val="28"/>
        </w:rPr>
      </w:pPr>
      <w:r w:rsidRPr="001D2547">
        <w:rPr>
          <w:rFonts w:ascii="Arial" w:eastAsia="Calibri" w:hAnsi="Arial" w:cs="Arial"/>
          <w:b/>
          <w:bCs/>
          <w:color w:val="595959" w:themeColor="text1" w:themeTint="A6"/>
          <w:sz w:val="28"/>
          <w:szCs w:val="28"/>
        </w:rPr>
        <w:t>В</w:t>
      </w:r>
      <w:r w:rsidRPr="001D2547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 Алтайском крае и Республике Алтай продолжается набор желающих стать участниками Всероссийской переписи населения в качестве переписного персонала. </w:t>
      </w:r>
      <w:r w:rsidRPr="001D2547">
        <w:rPr>
          <w:rFonts w:ascii="Arial" w:eastAsia="Calibri" w:hAnsi="Arial" w:cs="Arial"/>
          <w:b/>
          <w:bCs/>
          <w:color w:val="595959" w:themeColor="text1" w:themeTint="A6"/>
          <w:sz w:val="28"/>
          <w:szCs w:val="28"/>
        </w:rPr>
        <w:t xml:space="preserve"> </w:t>
      </w:r>
    </w:p>
    <w:p w14:paraId="4B2279B6" w14:textId="6D697853" w:rsidR="00C61326" w:rsidRPr="001D2547" w:rsidRDefault="00C61326" w:rsidP="009D6E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В </w:t>
      </w:r>
      <w:r w:rsidR="002D3834"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двух субъектах</w:t>
      </w:r>
      <w:r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предстоит нанять более 6 тысяч человек для работы в качестве контролеров и переписчиков, почти треть из которых будет работать в Барнауле.</w:t>
      </w:r>
    </w:p>
    <w:p w14:paraId="04A40AB2" w14:textId="77777777" w:rsidR="00C61326" w:rsidRPr="001D2547" w:rsidRDefault="00C61326" w:rsidP="009D6E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Во время Всероссийской переписи населения по всей стране будет работать около 360 тысяч переписчиков. К этой большой команде может присоединиться любой совершеннолетний гражданин России, прошедший специальное обучение.</w:t>
      </w:r>
    </w:p>
    <w:p w14:paraId="063E3738" w14:textId="3BB9C877" w:rsidR="00C61326" w:rsidRPr="001D2547" w:rsidRDefault="00C61326" w:rsidP="009D6E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Опрос населения будет проводит</w:t>
      </w:r>
      <w:r w:rsidR="009D6ED2"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ь</w:t>
      </w:r>
      <w:r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ся с использованием планшетных компьютеров, поэтому необходимо наличие навыков работы с мобильными устройствами. Важными для переписчика качествами являются: коммуникабельность, стрессоустойчивость и ответственность. </w:t>
      </w:r>
    </w:p>
    <w:p w14:paraId="1BD9209C" w14:textId="77777777" w:rsidR="00C61326" w:rsidRPr="001D2547" w:rsidRDefault="00C61326" w:rsidP="009D6E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Желающие стать переписчиками могут обращаться в структурные подразделения </w:t>
      </w:r>
      <w:proofErr w:type="spellStart"/>
      <w:r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Алтайкрайстата</w:t>
      </w:r>
      <w:proofErr w:type="spellEnd"/>
      <w:r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в городах и районах края. Всех обратившихся внесут в список потенциальных кандидатов, а за месяц до начала основного этапа переписи позвонят и спросят, готовы ли вы к работе. Тех, кто готов, ждет трехдневное обучение и зачисление в команду.</w:t>
      </w:r>
    </w:p>
    <w:p w14:paraId="1C0BF437" w14:textId="32000BDF" w:rsidR="002A5576" w:rsidRPr="001D2547" w:rsidRDefault="00C61326" w:rsidP="009D6E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Подробная инф</w:t>
      </w:r>
      <w:bookmarkStart w:id="0" w:name="_GoBack"/>
      <w:bookmarkEnd w:id="0"/>
      <w:r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ормация о том, как стать переписчиком размещена на официальном сайте </w:t>
      </w:r>
      <w:proofErr w:type="spellStart"/>
      <w:r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Алтайкрайстата</w:t>
      </w:r>
      <w:proofErr w:type="spellEnd"/>
      <w:r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 xml:space="preserve"> </w:t>
      </w:r>
      <w:hyperlink r:id="rId9" w:history="1">
        <w:r w:rsidR="002C0B5A" w:rsidRPr="001D2547">
          <w:rPr>
            <w:rStyle w:val="a9"/>
            <w:rFonts w:ascii="Arial" w:eastAsia="Times New Roman" w:hAnsi="Arial" w:cs="Arial"/>
            <w:color w:val="595959" w:themeColor="text1" w:themeTint="A6"/>
            <w:sz w:val="28"/>
            <w:szCs w:val="28"/>
            <w:lang w:eastAsia="ru-RU"/>
          </w:rPr>
          <w:t>https://akstat.gks.ru/</w:t>
        </w:r>
      </w:hyperlink>
      <w:r w:rsidRPr="001D2547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.</w:t>
      </w:r>
    </w:p>
    <w:p w14:paraId="2E15CE9A" w14:textId="15A3B4E0" w:rsidR="00342895" w:rsidRPr="001D2547" w:rsidRDefault="00342895" w:rsidP="00DF765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1D2547">
        <w:rPr>
          <w:rFonts w:ascii="Arial" w:hAnsi="Arial" w:cs="Arial"/>
          <w:color w:val="595959" w:themeColor="text1" w:themeTint="A6"/>
          <w:sz w:val="24"/>
          <w:szCs w:val="24"/>
        </w:rPr>
        <w:t xml:space="preserve">Пресс-служба </w:t>
      </w:r>
      <w:proofErr w:type="spellStart"/>
      <w:r w:rsidRPr="001D2547">
        <w:rPr>
          <w:rFonts w:ascii="Arial" w:hAnsi="Arial" w:cs="Arial"/>
          <w:color w:val="595959" w:themeColor="text1" w:themeTint="A6"/>
          <w:sz w:val="24"/>
          <w:szCs w:val="24"/>
        </w:rPr>
        <w:t>Алтайкрайстата</w:t>
      </w:r>
      <w:proofErr w:type="spellEnd"/>
    </w:p>
    <w:p w14:paraId="20A2EEAB" w14:textId="77777777" w:rsidR="00E55132" w:rsidRPr="00DF7651" w:rsidRDefault="00E55132" w:rsidP="00DF7651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sectPr w:rsidR="00E55132" w:rsidRPr="00DF7651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1FDD2" w14:textId="77777777" w:rsidR="00E339C2" w:rsidRDefault="00E339C2" w:rsidP="00A02726">
      <w:pPr>
        <w:spacing w:after="0" w:line="240" w:lineRule="auto"/>
      </w:pPr>
      <w:r>
        <w:separator/>
      </w:r>
    </w:p>
  </w:endnote>
  <w:endnote w:type="continuationSeparator" w:id="0">
    <w:p w14:paraId="07EC858C" w14:textId="77777777" w:rsidR="00E339C2" w:rsidRDefault="00E339C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D2547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8149F" w14:textId="77777777" w:rsidR="00E339C2" w:rsidRDefault="00E339C2" w:rsidP="00A02726">
      <w:pPr>
        <w:spacing w:after="0" w:line="240" w:lineRule="auto"/>
      </w:pPr>
      <w:r>
        <w:separator/>
      </w:r>
    </w:p>
  </w:footnote>
  <w:footnote w:type="continuationSeparator" w:id="0">
    <w:p w14:paraId="2E8D738A" w14:textId="77777777" w:rsidR="00E339C2" w:rsidRDefault="00E339C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339C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9C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339C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18E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4A93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7E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61AF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40A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547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E50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150C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5576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B5A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3834"/>
    <w:rsid w:val="002D4115"/>
    <w:rsid w:val="002D6A4C"/>
    <w:rsid w:val="002E3811"/>
    <w:rsid w:val="002E65F1"/>
    <w:rsid w:val="002E6960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895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106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7A2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2D2E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36E1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ECB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587"/>
    <w:rsid w:val="00885DA8"/>
    <w:rsid w:val="008861F4"/>
    <w:rsid w:val="0089236C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AB6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6ED2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49F1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5D40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95E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326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0F8B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4DE9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286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0ADA"/>
    <w:rsid w:val="00DF32AE"/>
    <w:rsid w:val="00DF4D09"/>
    <w:rsid w:val="00DF51F9"/>
    <w:rsid w:val="00DF5BB1"/>
    <w:rsid w:val="00DF765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542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9C2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9CA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C0B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C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kstat.gks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5044-0A22-458B-BA99-1BDE7950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2021-03-29T06:16:00Z</cp:lastPrinted>
  <dcterms:created xsi:type="dcterms:W3CDTF">2021-04-14T04:57:00Z</dcterms:created>
  <dcterms:modified xsi:type="dcterms:W3CDTF">2021-04-14T04:57:00Z</dcterms:modified>
</cp:coreProperties>
</file>